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4185" w14:textId="77777777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7897AF6" w14:textId="77777777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03EFB93" w14:textId="77777777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B45DF76" w14:textId="77777777" w:rsidR="00D536A3" w:rsidRDefault="00D536A3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29AA063" w14:textId="77777777" w:rsidR="00D536A3" w:rsidRDefault="00D536A3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107CCBC" w14:textId="77777777" w:rsidR="00D536A3" w:rsidRDefault="00D536A3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34608CF" w14:textId="77777777" w:rsidR="00D536A3" w:rsidRDefault="00D536A3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0CCD619" w14:textId="21445B06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664C115" w14:textId="77777777" w:rsidR="00896B97" w:rsidRDefault="00896B97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D3E624F" w14:textId="77777777" w:rsidR="00886B7E" w:rsidRPr="008E5C3B" w:rsidRDefault="00D961E5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53C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внесении </w:t>
      </w:r>
      <w:r w:rsidRPr="00A258E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изменений</w:t>
      </w:r>
      <w:r w:rsidR="00395A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F53C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 постановление Правительства Республики Казахстан </w:t>
      </w:r>
      <w:r w:rsidR="008E5C3B" w:rsidRPr="008E5C3B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от 11 октября 2019 года № 758 </w:t>
      </w:r>
      <w:r w:rsidR="00AD6871">
        <w:rPr>
          <w:rFonts w:ascii="Times New Roman" w:hAnsi="Times New Roman" w:cs="Times New Roman"/>
          <w:b/>
          <w:color w:val="000000"/>
          <w:sz w:val="28"/>
          <w:lang w:val="ru-RU"/>
        </w:rPr>
        <w:t>«</w:t>
      </w:r>
      <w:r w:rsidR="008E5C3B" w:rsidRPr="008E5C3B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 создании специальной экономической зоны </w:t>
      </w:r>
      <w:r w:rsidR="00AD6871">
        <w:rPr>
          <w:rFonts w:ascii="Times New Roman" w:hAnsi="Times New Roman" w:cs="Times New Roman"/>
          <w:b/>
          <w:color w:val="000000"/>
          <w:sz w:val="28"/>
          <w:lang w:val="ru-RU"/>
        </w:rPr>
        <w:t>«</w:t>
      </w:r>
      <w:r w:rsidR="008E5C3B" w:rsidRPr="008E5C3B">
        <w:rPr>
          <w:rFonts w:ascii="Times New Roman" w:hAnsi="Times New Roman" w:cs="Times New Roman"/>
          <w:b/>
          <w:color w:val="000000"/>
          <w:sz w:val="28"/>
        </w:rPr>
        <w:t>Qyzyljar</w:t>
      </w:r>
      <w:r w:rsidR="00AD6871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14:paraId="5D4E59D2" w14:textId="77777777" w:rsidR="007F3AD9" w:rsidRDefault="007F3AD9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1D8C780" w14:textId="77777777" w:rsidR="007F3AD9" w:rsidRPr="00F53C13" w:rsidRDefault="007F3AD9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46A36CB" w14:textId="77777777" w:rsidR="00886B7E" w:rsidRPr="00F53C13" w:rsidRDefault="00D961E5" w:rsidP="00AD6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z3"/>
      <w:r w:rsidRPr="00F53C1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Правительство Республики Казахстан </w:t>
      </w:r>
      <w:r w:rsidRPr="00F53C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ПОСТАНОВЛЯЕТ:</w:t>
      </w:r>
    </w:p>
    <w:p w14:paraId="49C4D38D" w14:textId="77777777" w:rsidR="00886B7E" w:rsidRPr="00F53C13" w:rsidRDefault="00D961E5" w:rsidP="00AD6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4"/>
      <w:bookmarkEnd w:id="0"/>
      <w:r w:rsidRPr="00F53C1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Внести в постановление Правительства Республики Казахстан </w:t>
      </w:r>
      <w:r w:rsidR="00F669D7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8E5C3B" w:rsidRPr="008E5C3B">
        <w:rPr>
          <w:rFonts w:ascii="Times New Roman" w:hAnsi="Times New Roman" w:cs="Times New Roman"/>
          <w:bCs/>
          <w:color w:val="000000"/>
          <w:sz w:val="28"/>
          <w:lang w:val="ru-RU"/>
        </w:rPr>
        <w:t xml:space="preserve">от 11 октября 2019 года № 758 </w:t>
      </w:r>
      <w:r w:rsidR="00AD6871">
        <w:rPr>
          <w:rFonts w:ascii="Times New Roman" w:hAnsi="Times New Roman" w:cs="Times New Roman"/>
          <w:bCs/>
          <w:color w:val="000000"/>
          <w:sz w:val="28"/>
          <w:lang w:val="ru-RU"/>
        </w:rPr>
        <w:t>«</w:t>
      </w:r>
      <w:r w:rsidR="008E5C3B" w:rsidRPr="008E5C3B">
        <w:rPr>
          <w:rFonts w:ascii="Times New Roman" w:hAnsi="Times New Roman" w:cs="Times New Roman"/>
          <w:bCs/>
          <w:color w:val="000000"/>
          <w:sz w:val="28"/>
          <w:lang w:val="ru-RU"/>
        </w:rPr>
        <w:t xml:space="preserve">О создании специальной экономической зоны </w:t>
      </w:r>
      <w:r w:rsidR="00AD6871">
        <w:rPr>
          <w:rFonts w:ascii="Times New Roman" w:hAnsi="Times New Roman" w:cs="Times New Roman"/>
          <w:bCs/>
          <w:color w:val="000000"/>
          <w:sz w:val="28"/>
          <w:lang w:val="ru-RU"/>
        </w:rPr>
        <w:t>«</w:t>
      </w:r>
      <w:r w:rsidR="008E5C3B" w:rsidRPr="008E5C3B">
        <w:rPr>
          <w:rFonts w:ascii="Times New Roman" w:hAnsi="Times New Roman" w:cs="Times New Roman"/>
          <w:bCs/>
          <w:color w:val="000000"/>
          <w:sz w:val="28"/>
        </w:rPr>
        <w:t>Qyzyljar</w:t>
      </w:r>
      <w:r w:rsidR="00AD6871">
        <w:rPr>
          <w:rFonts w:ascii="Times New Roman" w:hAnsi="Times New Roman" w:cs="Times New Roman"/>
          <w:bCs/>
          <w:color w:val="000000"/>
          <w:sz w:val="28"/>
          <w:lang w:val="ru-RU"/>
        </w:rPr>
        <w:t xml:space="preserve">» </w:t>
      </w:r>
      <w:r w:rsidRPr="00F53C1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следующие </w:t>
      </w:r>
      <w:r w:rsidRPr="00A258E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изменения</w:t>
      </w:r>
      <w:r w:rsidRPr="00F53C13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1EF49ED8" w14:textId="77777777" w:rsidR="008E5C3B" w:rsidRPr="008E5C3B" w:rsidRDefault="008E5C3B" w:rsidP="00AD6871">
      <w:pPr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bookmarkStart w:id="2" w:name="z5"/>
      <w:bookmarkEnd w:id="1"/>
      <w:r w:rsidRPr="008E5C3B">
        <w:rPr>
          <w:rFonts w:ascii="Times New Roman" w:hAnsi="Times New Roman" w:cs="Times New Roman"/>
          <w:color w:val="000000"/>
          <w:sz w:val="28"/>
          <w:lang w:val="ru-RU"/>
        </w:rPr>
        <w:t xml:space="preserve">в Положении о специальной экономической зоне 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«</w:t>
      </w:r>
      <w:r w:rsidRPr="008E5C3B">
        <w:rPr>
          <w:rFonts w:ascii="Times New Roman" w:hAnsi="Times New Roman" w:cs="Times New Roman"/>
          <w:color w:val="000000"/>
          <w:sz w:val="28"/>
        </w:rPr>
        <w:t>Qyzyljar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»</w:t>
      </w:r>
      <w:r w:rsidRPr="008E5C3B">
        <w:rPr>
          <w:rFonts w:ascii="Times New Roman" w:hAnsi="Times New Roman" w:cs="Times New Roman"/>
          <w:color w:val="000000"/>
          <w:sz w:val="28"/>
          <w:lang w:val="ru-RU"/>
        </w:rPr>
        <w:t>, утвержденном указанным постановлением:</w:t>
      </w:r>
    </w:p>
    <w:p w14:paraId="297E770C" w14:textId="77777777" w:rsidR="008E5C3B" w:rsidRPr="008E5C3B" w:rsidRDefault="008E5C3B" w:rsidP="00AD6871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3" w:name="z7"/>
      <w:r w:rsidRPr="008E5C3B">
        <w:rPr>
          <w:rFonts w:ascii="Times New Roman" w:hAnsi="Times New Roman" w:cs="Times New Roman"/>
          <w:color w:val="000000"/>
          <w:sz w:val="28"/>
        </w:rPr>
        <w:t>     </w:t>
      </w:r>
      <w:r w:rsidR="00395A40">
        <w:rPr>
          <w:rFonts w:ascii="Times New Roman" w:hAnsi="Times New Roman" w:cs="Times New Roman"/>
          <w:color w:val="000000"/>
          <w:sz w:val="28"/>
          <w:lang w:val="ru-RU"/>
        </w:rPr>
        <w:t xml:space="preserve">     </w:t>
      </w:r>
      <w:r w:rsidRPr="008E5C3B">
        <w:rPr>
          <w:rFonts w:ascii="Times New Roman" w:hAnsi="Times New Roman" w:cs="Times New Roman"/>
          <w:color w:val="000000"/>
          <w:sz w:val="28"/>
          <w:lang w:val="ru-RU"/>
        </w:rPr>
        <w:t xml:space="preserve">часть вторую пункта 1 изложить в следующей редакции: </w:t>
      </w:r>
    </w:p>
    <w:p w14:paraId="73A9D223" w14:textId="77777777" w:rsidR="008E5C3B" w:rsidRPr="008E5C3B" w:rsidRDefault="008E5C3B" w:rsidP="00AD6871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4" w:name="z8"/>
      <w:bookmarkEnd w:id="3"/>
      <w:r w:rsidRPr="008E5C3B">
        <w:rPr>
          <w:rFonts w:ascii="Times New Roman" w:hAnsi="Times New Roman" w:cs="Times New Roman"/>
          <w:color w:val="000000"/>
          <w:sz w:val="28"/>
        </w:rPr>
        <w:t>     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 xml:space="preserve">  </w:t>
      </w:r>
      <w:r w:rsidR="00395A4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«</w:t>
      </w:r>
      <w:r w:rsidRPr="008E5C3B">
        <w:rPr>
          <w:rFonts w:ascii="Times New Roman" w:hAnsi="Times New Roman" w:cs="Times New Roman"/>
          <w:color w:val="000000"/>
          <w:sz w:val="28"/>
          <w:lang w:val="ru-RU"/>
        </w:rPr>
        <w:t xml:space="preserve">Территория СЭЗ 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«</w:t>
      </w:r>
      <w:r w:rsidRPr="008E5C3B">
        <w:rPr>
          <w:rFonts w:ascii="Times New Roman" w:hAnsi="Times New Roman" w:cs="Times New Roman"/>
          <w:color w:val="000000"/>
          <w:sz w:val="28"/>
        </w:rPr>
        <w:t>Qyzyljar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»</w:t>
      </w:r>
      <w:r w:rsidRPr="008E5C3B">
        <w:rPr>
          <w:rFonts w:ascii="Times New Roman" w:hAnsi="Times New Roman" w:cs="Times New Roman"/>
          <w:color w:val="000000"/>
          <w:sz w:val="28"/>
          <w:lang w:val="ru-RU"/>
        </w:rPr>
        <w:t xml:space="preserve"> является неотъемлемой частью территории Республики Казахстан и составляет 236,8 гектара.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»</w:t>
      </w:r>
      <w:r w:rsidRPr="008E5C3B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bookmarkEnd w:id="4"/>
    <w:p w14:paraId="54EF6D31" w14:textId="77777777" w:rsidR="008E5C3B" w:rsidRPr="008E5C3B" w:rsidRDefault="008E5C3B" w:rsidP="00AD6871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8E5C3B">
        <w:rPr>
          <w:rFonts w:ascii="Times New Roman" w:hAnsi="Times New Roman" w:cs="Times New Roman"/>
          <w:color w:val="000000"/>
          <w:sz w:val="28"/>
        </w:rPr>
        <w:t>     </w:t>
      </w:r>
      <w:r w:rsidR="00395A40">
        <w:rPr>
          <w:rFonts w:ascii="Times New Roman" w:hAnsi="Times New Roman" w:cs="Times New Roman"/>
          <w:color w:val="000000"/>
          <w:sz w:val="28"/>
          <w:lang w:val="ru-RU"/>
        </w:rPr>
        <w:t xml:space="preserve">    </w:t>
      </w:r>
      <w:r w:rsidRPr="008E5C3B">
        <w:rPr>
          <w:rFonts w:ascii="Times New Roman" w:hAnsi="Times New Roman" w:cs="Times New Roman"/>
          <w:color w:val="000000"/>
          <w:sz w:val="28"/>
          <w:lang w:val="ru-RU"/>
        </w:rPr>
        <w:t xml:space="preserve">приложение к Положению о специальной экономической зоне 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«</w:t>
      </w:r>
      <w:r w:rsidRPr="008E5C3B">
        <w:rPr>
          <w:rFonts w:ascii="Times New Roman" w:hAnsi="Times New Roman" w:cs="Times New Roman"/>
          <w:color w:val="000000"/>
          <w:sz w:val="28"/>
        </w:rPr>
        <w:t>Qyzyljar</w:t>
      </w:r>
      <w:r w:rsidR="00AD6871">
        <w:rPr>
          <w:rFonts w:ascii="Times New Roman" w:hAnsi="Times New Roman" w:cs="Times New Roman"/>
          <w:color w:val="000000"/>
          <w:sz w:val="28"/>
          <w:lang w:val="ru-RU"/>
        </w:rPr>
        <w:t>»</w:t>
      </w:r>
      <w:r w:rsidRPr="008E5C3B">
        <w:rPr>
          <w:rFonts w:ascii="Times New Roman" w:hAnsi="Times New Roman" w:cs="Times New Roman"/>
          <w:color w:val="000000"/>
          <w:sz w:val="28"/>
          <w:lang w:val="ru-RU"/>
        </w:rPr>
        <w:t>, утвержденному вышеуказанным постановлением, изложить в новой редакции согласно приложению к настоящему постановлению.</w:t>
      </w:r>
    </w:p>
    <w:p w14:paraId="003CE0F9" w14:textId="77777777" w:rsidR="00886B7E" w:rsidRDefault="00D961E5" w:rsidP="00AD68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z24"/>
      <w:bookmarkEnd w:id="2"/>
      <w:r w:rsidRPr="00F53C1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Настоящее постановление вводится в действие со дня его подписания. </w:t>
      </w:r>
    </w:p>
    <w:p w14:paraId="3A8F60B6" w14:textId="77777777" w:rsidR="00F53C13" w:rsidRDefault="00F53C13" w:rsidP="007F3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97DFF0F" w14:textId="77777777" w:rsidR="00F53C13" w:rsidRDefault="00F53C13" w:rsidP="007F3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61AEBB9D" w14:textId="77777777" w:rsidR="00F53C13" w:rsidRDefault="00F53C13" w:rsidP="00AD687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53C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Премьер-Министр</w:t>
      </w:r>
    </w:p>
    <w:p w14:paraId="076055B9" w14:textId="0663D924" w:rsidR="00F53C13" w:rsidRPr="008361F9" w:rsidRDefault="00395A40" w:rsidP="00AD68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</w:t>
      </w:r>
      <w:r w:rsidR="00F53C13" w:rsidRPr="00F53C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Республики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                             </w:t>
      </w:r>
      <w:r w:rsidR="007633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="00F53C13" w:rsidRPr="00F53C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bookmarkEnd w:id="5"/>
      <w:proofErr w:type="spellStart"/>
      <w:r w:rsidR="007633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Бектенов</w:t>
      </w:r>
      <w:proofErr w:type="spellEnd"/>
    </w:p>
    <w:sectPr w:rsidR="00F53C13" w:rsidRPr="008361F9" w:rsidSect="00896B97">
      <w:headerReference w:type="default" r:id="rId6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6CA15" w14:textId="77777777" w:rsidR="00184FA9" w:rsidRDefault="00184FA9" w:rsidP="003A610A">
      <w:pPr>
        <w:spacing w:after="0" w:line="240" w:lineRule="auto"/>
      </w:pPr>
      <w:r>
        <w:separator/>
      </w:r>
    </w:p>
  </w:endnote>
  <w:endnote w:type="continuationSeparator" w:id="0">
    <w:p w14:paraId="5C438AC8" w14:textId="77777777" w:rsidR="00184FA9" w:rsidRDefault="00184FA9" w:rsidP="003A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54BF6" w14:textId="77777777" w:rsidR="00184FA9" w:rsidRDefault="00184FA9" w:rsidP="003A610A">
      <w:pPr>
        <w:spacing w:after="0" w:line="240" w:lineRule="auto"/>
      </w:pPr>
      <w:r>
        <w:separator/>
      </w:r>
    </w:p>
  </w:footnote>
  <w:footnote w:type="continuationSeparator" w:id="0">
    <w:p w14:paraId="10563ACB" w14:textId="77777777" w:rsidR="00184FA9" w:rsidRDefault="00184FA9" w:rsidP="003A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3485"/>
      <w:docPartObj>
        <w:docPartGallery w:val="Page Numbers (Top of Page)"/>
        <w:docPartUnique/>
      </w:docPartObj>
    </w:sdtPr>
    <w:sdtEndPr/>
    <w:sdtContent>
      <w:p w14:paraId="1B2AA223" w14:textId="77777777" w:rsidR="003A610A" w:rsidRDefault="003174A0">
        <w:pPr>
          <w:pStyle w:val="a3"/>
          <w:jc w:val="center"/>
        </w:pPr>
        <w:r>
          <w:fldChar w:fldCharType="begin"/>
        </w:r>
        <w:r w:rsidR="00120B10">
          <w:instrText xml:space="preserve"> PAGE   \* MERGEFORMAT </w:instrText>
        </w:r>
        <w:r>
          <w:fldChar w:fldCharType="separate"/>
        </w:r>
        <w:r w:rsidR="002A20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9ACC31" w14:textId="77777777" w:rsidR="003A610A" w:rsidRDefault="003A61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B7E"/>
    <w:rsid w:val="000622F7"/>
    <w:rsid w:val="000A4DBF"/>
    <w:rsid w:val="000A5C29"/>
    <w:rsid w:val="000C2058"/>
    <w:rsid w:val="00120B10"/>
    <w:rsid w:val="00120E65"/>
    <w:rsid w:val="00124D23"/>
    <w:rsid w:val="001616B3"/>
    <w:rsid w:val="00174DCD"/>
    <w:rsid w:val="00184FA9"/>
    <w:rsid w:val="001B2104"/>
    <w:rsid w:val="001C5E0B"/>
    <w:rsid w:val="001C75DA"/>
    <w:rsid w:val="001D4D86"/>
    <w:rsid w:val="001E43D0"/>
    <w:rsid w:val="001E7D70"/>
    <w:rsid w:val="0025474E"/>
    <w:rsid w:val="002A20B0"/>
    <w:rsid w:val="002A3515"/>
    <w:rsid w:val="002B5E1E"/>
    <w:rsid w:val="003174A0"/>
    <w:rsid w:val="00320C98"/>
    <w:rsid w:val="00346E92"/>
    <w:rsid w:val="00395A40"/>
    <w:rsid w:val="003A610A"/>
    <w:rsid w:val="003E3172"/>
    <w:rsid w:val="00413FD1"/>
    <w:rsid w:val="004313CA"/>
    <w:rsid w:val="004453A7"/>
    <w:rsid w:val="00451970"/>
    <w:rsid w:val="00457400"/>
    <w:rsid w:val="00470C3E"/>
    <w:rsid w:val="004D509D"/>
    <w:rsid w:val="004D7996"/>
    <w:rsid w:val="004E7EB0"/>
    <w:rsid w:val="004F0899"/>
    <w:rsid w:val="0050348D"/>
    <w:rsid w:val="005455C2"/>
    <w:rsid w:val="005D2AA3"/>
    <w:rsid w:val="005E3A43"/>
    <w:rsid w:val="0060114B"/>
    <w:rsid w:val="006A6543"/>
    <w:rsid w:val="006B0458"/>
    <w:rsid w:val="00735D6A"/>
    <w:rsid w:val="007633EB"/>
    <w:rsid w:val="00785114"/>
    <w:rsid w:val="007903A1"/>
    <w:rsid w:val="007A750F"/>
    <w:rsid w:val="007C357D"/>
    <w:rsid w:val="007C60AB"/>
    <w:rsid w:val="007F3AD9"/>
    <w:rsid w:val="007F5EFD"/>
    <w:rsid w:val="007F7B5C"/>
    <w:rsid w:val="00823F33"/>
    <w:rsid w:val="008340C1"/>
    <w:rsid w:val="008361F9"/>
    <w:rsid w:val="00853D04"/>
    <w:rsid w:val="00886B7E"/>
    <w:rsid w:val="00896B97"/>
    <w:rsid w:val="008B4229"/>
    <w:rsid w:val="008D3BAC"/>
    <w:rsid w:val="008E43AD"/>
    <w:rsid w:val="008E5C3B"/>
    <w:rsid w:val="008F7046"/>
    <w:rsid w:val="00936667"/>
    <w:rsid w:val="009526C4"/>
    <w:rsid w:val="009A267F"/>
    <w:rsid w:val="009C2476"/>
    <w:rsid w:val="00A258E3"/>
    <w:rsid w:val="00A61092"/>
    <w:rsid w:val="00A96166"/>
    <w:rsid w:val="00AB2860"/>
    <w:rsid w:val="00AB70C4"/>
    <w:rsid w:val="00AD6871"/>
    <w:rsid w:val="00B309CB"/>
    <w:rsid w:val="00BC6500"/>
    <w:rsid w:val="00BD55E6"/>
    <w:rsid w:val="00BE17E1"/>
    <w:rsid w:val="00BE750D"/>
    <w:rsid w:val="00C36051"/>
    <w:rsid w:val="00C47340"/>
    <w:rsid w:val="00CC0804"/>
    <w:rsid w:val="00CC1B78"/>
    <w:rsid w:val="00CD775B"/>
    <w:rsid w:val="00CE6ECF"/>
    <w:rsid w:val="00D536A3"/>
    <w:rsid w:val="00D553CD"/>
    <w:rsid w:val="00D66A5C"/>
    <w:rsid w:val="00D961E5"/>
    <w:rsid w:val="00DC4C62"/>
    <w:rsid w:val="00DC4F26"/>
    <w:rsid w:val="00E30121"/>
    <w:rsid w:val="00EA003D"/>
    <w:rsid w:val="00F4261C"/>
    <w:rsid w:val="00F53C13"/>
    <w:rsid w:val="00F669D7"/>
    <w:rsid w:val="00F66BAF"/>
    <w:rsid w:val="00F76B52"/>
    <w:rsid w:val="00F84993"/>
    <w:rsid w:val="00FC2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B9B3"/>
  <w15:docId w15:val="{D2A33564-F450-4C3E-8FB6-921FECFE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886B7E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886B7E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886B7E"/>
    <w:pPr>
      <w:jc w:val="center"/>
    </w:pPr>
    <w:rPr>
      <w:sz w:val="18"/>
      <w:szCs w:val="18"/>
    </w:rPr>
  </w:style>
  <w:style w:type="paragraph" w:customStyle="1" w:styleId="DocDefaults">
    <w:name w:val="DocDefaults"/>
    <w:rsid w:val="00886B7E"/>
  </w:style>
  <w:style w:type="paragraph" w:styleId="ae">
    <w:name w:val="Balloon Text"/>
    <w:basedOn w:val="a"/>
    <w:link w:val="af"/>
    <w:uiPriority w:val="99"/>
    <w:semiHidden/>
    <w:unhideWhenUsed/>
    <w:rsid w:val="004D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09D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3A6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610A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Ерланов Ерлан</dc:creator>
  <cp:lastModifiedBy>Темирлан Шорабеков</cp:lastModifiedBy>
  <cp:revision>19</cp:revision>
  <dcterms:created xsi:type="dcterms:W3CDTF">2024-08-20T06:07:00Z</dcterms:created>
  <dcterms:modified xsi:type="dcterms:W3CDTF">2025-03-28T10:05:00Z</dcterms:modified>
</cp:coreProperties>
</file>